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09E22A" w:rsidR="004B0977" w:rsidRDefault="0064741A" w:rsidP="0064741A">
      <w:pPr>
        <w:pStyle w:val="01-heading"/>
      </w:pPr>
      <w:r w:rsidRPr="0064741A">
        <w:t xml:space="preserve">Team: </w:t>
      </w:r>
      <w:r w:rsidR="009D26F5">
        <w:rPr>
          <w:b w:val="0"/>
        </w:rPr>
        <w:t>HAP</w:t>
      </w:r>
    </w:p>
    <w:p w14:paraId="3CAA073A" w14:textId="1E264DB5" w:rsidR="0064741A" w:rsidRDefault="0064741A" w:rsidP="0064741A">
      <w:pPr>
        <w:pStyle w:val="01-heading"/>
      </w:pPr>
      <w:r>
        <w:t xml:space="preserve">Project Title: </w:t>
      </w:r>
      <w:r w:rsidR="009D26F5">
        <w:rPr>
          <w:b w:val="0"/>
        </w:rPr>
        <w:t>Healthcare Payer Price Transparency</w:t>
      </w:r>
    </w:p>
    <w:p w14:paraId="61E40EDD" w14:textId="153ADEAD" w:rsidR="0064741A" w:rsidRDefault="0064741A" w:rsidP="0064741A">
      <w:pPr>
        <w:pStyle w:val="01-heading"/>
      </w:pPr>
      <w:r>
        <w:t xml:space="preserve">Evaluator Name: </w:t>
      </w:r>
      <w:r w:rsidR="00340325">
        <w:rPr>
          <w:b w:val="0"/>
        </w:rPr>
        <w:t>Mansour Alblooshi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C3A3205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Mansour Alblooshi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48D778B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Drew Hamilton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CB47895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Alvin Hoang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2090061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Joshua Thomas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8963BA" w:rsidR="0064741A" w:rsidRPr="00E96272" w:rsidRDefault="009D26F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Sai Upparapalle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21CDAFF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Manan Vyas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59B10D9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Mansour Alblooshi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F7403D1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 Hamilton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01973F0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Alvin Hoang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D1189A2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Thomas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C9E3A74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 Upparapalle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F1A97AB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Manan Vyas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AB43593" w:rsidR="0058232D" w:rsidRDefault="009D26F5" w:rsidP="0058232D">
      <w:pPr>
        <w:pStyle w:val="04-paragraph"/>
      </w:pPr>
      <w:r>
        <w:t>Mansour Alblooshi: Type your response here...</w:t>
      </w:r>
    </w:p>
    <w:p w14:paraId="01AC3879" w14:textId="7E1D2D76" w:rsidR="0058232D" w:rsidRDefault="009D26F5" w:rsidP="0058232D">
      <w:pPr>
        <w:pStyle w:val="04-paragraph"/>
      </w:pPr>
      <w:r>
        <w:t>Drew Hamilton: Type your response here...</w:t>
      </w:r>
    </w:p>
    <w:p w14:paraId="46FF3800" w14:textId="5F4182E2" w:rsidR="0058232D" w:rsidRDefault="009D26F5" w:rsidP="0058232D">
      <w:pPr>
        <w:pStyle w:val="04-paragraph"/>
      </w:pPr>
      <w:r>
        <w:t>Alvin Hoang: Type your response here...</w:t>
      </w:r>
    </w:p>
    <w:p w14:paraId="48142643" w14:textId="2056EBD6" w:rsidR="0058232D" w:rsidRDefault="009D26F5" w:rsidP="0058232D">
      <w:pPr>
        <w:pStyle w:val="04-paragraph"/>
      </w:pPr>
      <w:r>
        <w:t>Joshua Thomas: Type your response here...</w:t>
      </w:r>
    </w:p>
    <w:p w14:paraId="480CA3CB" w14:textId="533D6152" w:rsidR="0058232D" w:rsidRDefault="009D26F5" w:rsidP="0058232D">
      <w:pPr>
        <w:pStyle w:val="04-paragraph"/>
      </w:pPr>
      <w:r>
        <w:t>Sai Upparapalle: Type your response here...</w:t>
      </w:r>
    </w:p>
    <w:p w14:paraId="27F47937" w14:textId="22E3AE00" w:rsidR="0058232D" w:rsidRDefault="009D26F5" w:rsidP="0058232D">
      <w:pPr>
        <w:pStyle w:val="04-paragraph"/>
      </w:pPr>
      <w:r>
        <w:t>Manan Vyas: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05F265D" w:rsidR="0058232D" w:rsidRDefault="009D26F5" w:rsidP="0058232D">
      <w:pPr>
        <w:pStyle w:val="04-paragraph"/>
      </w:pPr>
      <w:r>
        <w:t>Mansour Alblooshi: Type your response here...</w:t>
      </w:r>
    </w:p>
    <w:p w14:paraId="702BB114" w14:textId="25EE8540" w:rsidR="0058232D" w:rsidRDefault="009D26F5" w:rsidP="0058232D">
      <w:pPr>
        <w:pStyle w:val="04-paragraph"/>
      </w:pPr>
      <w:r>
        <w:t>Drew Hamilton: Type your response here...</w:t>
      </w:r>
    </w:p>
    <w:p w14:paraId="57354BF1" w14:textId="1334B444" w:rsidR="0058232D" w:rsidRDefault="009D26F5" w:rsidP="0058232D">
      <w:pPr>
        <w:pStyle w:val="04-paragraph"/>
      </w:pPr>
      <w:r>
        <w:t>Alvin Hoang: Type your response here...</w:t>
      </w:r>
    </w:p>
    <w:p w14:paraId="32AF4A2C" w14:textId="053FFF6A" w:rsidR="0058232D" w:rsidRDefault="009D26F5" w:rsidP="0058232D">
      <w:pPr>
        <w:pStyle w:val="04-paragraph"/>
      </w:pPr>
      <w:r>
        <w:t>Joshua Thomas: Type your response here...</w:t>
      </w:r>
    </w:p>
    <w:p w14:paraId="09BD49DD" w14:textId="39E2222E" w:rsidR="0058232D" w:rsidRDefault="009D26F5" w:rsidP="0058232D">
      <w:pPr>
        <w:pStyle w:val="04-paragraph"/>
      </w:pPr>
      <w:r>
        <w:t>Sai Upparapalle: Type your response here...</w:t>
      </w:r>
    </w:p>
    <w:p w14:paraId="3DC74886" w14:textId="22C9597D" w:rsidR="0058232D" w:rsidRDefault="009D26F5" w:rsidP="0058232D">
      <w:pPr>
        <w:pStyle w:val="04-paragraph"/>
      </w:pPr>
      <w:r>
        <w:t>Manan Vyas: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3D1803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D26F5">
      <w:rPr>
        <w:b/>
      </w:rPr>
      <w:t>HAP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40325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26F5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